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Озерского городского округа по аудиту в сфере закупок</w:t>
      </w:r>
    </w:p>
    <w:p w:rsidR="00187FC2" w:rsidRPr="004F09A0" w:rsidRDefault="00187FC2" w:rsidP="00B556B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 xml:space="preserve">за </w:t>
      </w:r>
      <w:r w:rsidR="00DF3EA1">
        <w:rPr>
          <w:b/>
          <w:bCs/>
          <w:sz w:val="28"/>
          <w:szCs w:val="28"/>
        </w:rPr>
        <w:t>2</w:t>
      </w:r>
      <w:r w:rsidRPr="004F09A0">
        <w:rPr>
          <w:b/>
          <w:bCs/>
          <w:sz w:val="28"/>
          <w:szCs w:val="28"/>
        </w:rPr>
        <w:t xml:space="preserve"> квартал 201</w:t>
      </w:r>
      <w:r w:rsidR="00F57EE8" w:rsidRPr="004F09A0">
        <w:rPr>
          <w:b/>
          <w:bCs/>
          <w:sz w:val="28"/>
          <w:szCs w:val="28"/>
        </w:rPr>
        <w:t>8</w:t>
      </w:r>
      <w:r w:rsidRPr="004F09A0">
        <w:rPr>
          <w:b/>
          <w:bCs/>
          <w:sz w:val="28"/>
          <w:szCs w:val="28"/>
        </w:rPr>
        <w:t xml:space="preserve"> года</w:t>
      </w:r>
    </w:p>
    <w:p w:rsidR="00187FC2" w:rsidRPr="004F09A0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Общая характеристика мероприятий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1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A1ADE" w:rsidP="000A1ADE">
            <w:r>
              <w:t>3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 xml:space="preserve">Общее количество </w:t>
            </w:r>
            <w:r w:rsidRPr="004F09A0">
              <w:rPr>
                <w:rStyle w:val="8"/>
                <w:color w:val="auto"/>
                <w:sz w:val="24"/>
              </w:rPr>
              <w:t xml:space="preserve">объектов, </w:t>
            </w:r>
            <w:r w:rsidRPr="004F09A0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A1ADE" w:rsidP="000A1ADE">
            <w:r>
              <w:t>3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3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rPr>
                <w:rStyle w:val="8"/>
                <w:color w:val="auto"/>
                <w:sz w:val="24"/>
              </w:rPr>
              <w:t xml:space="preserve">Перечень объектов, </w:t>
            </w:r>
            <w:r w:rsidRPr="004F09A0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8C0F45" w:rsidRPr="004F09A0" w:rsidRDefault="002535A8" w:rsidP="008C0F45">
            <w:pPr>
              <w:jc w:val="both"/>
            </w:pPr>
            <w:r w:rsidRPr="004F09A0">
              <w:t xml:space="preserve">1. Муниципальное </w:t>
            </w:r>
            <w:r w:rsidR="000A1ADE">
              <w:t>казенное</w:t>
            </w:r>
            <w:r w:rsidRPr="004F09A0">
              <w:t xml:space="preserve"> учреждение «</w:t>
            </w:r>
            <w:r w:rsidR="000A1ADE">
              <w:t>Муниципальный архив Озерского городского округа</w:t>
            </w:r>
            <w:r w:rsidRPr="004F09A0">
              <w:t>»</w:t>
            </w:r>
            <w:r w:rsidR="008C0F45" w:rsidRPr="004F09A0">
              <w:t xml:space="preserve"> (распоряжение председателя Контрольно-счетной палаты</w:t>
            </w:r>
            <w:r w:rsidR="00067DA2" w:rsidRPr="00067DA2">
              <w:t xml:space="preserve"> </w:t>
            </w:r>
            <w:r w:rsidR="008C0F45" w:rsidRPr="004F09A0">
              <w:t xml:space="preserve">от </w:t>
            </w:r>
            <w:r w:rsidR="000A1ADE">
              <w:t>28</w:t>
            </w:r>
            <w:r w:rsidR="008C0F45" w:rsidRPr="004F09A0">
              <w:t>.0</w:t>
            </w:r>
            <w:r w:rsidR="000A1ADE">
              <w:t>3</w:t>
            </w:r>
            <w:r w:rsidR="008C0F45" w:rsidRPr="004F09A0">
              <w:t xml:space="preserve">.2018 № </w:t>
            </w:r>
            <w:r w:rsidR="000A1ADE">
              <w:t>20</w:t>
            </w:r>
            <w:r w:rsidR="008C0F45" w:rsidRPr="004F09A0">
              <w:t>).</w:t>
            </w:r>
          </w:p>
          <w:p w:rsidR="0095722D" w:rsidRPr="004F09A0" w:rsidRDefault="002535A8" w:rsidP="0095722D">
            <w:pPr>
              <w:jc w:val="both"/>
            </w:pPr>
            <w:r w:rsidRPr="004F09A0">
              <w:t>2. </w:t>
            </w:r>
            <w:r w:rsidR="0095722D">
              <w:t xml:space="preserve">Управление по физической культуре и спорту Озерского городского округа Челябинской области </w:t>
            </w:r>
            <w:r w:rsidR="0095722D" w:rsidRPr="004F09A0">
              <w:t>(распоряжение председателя Контрольно-счетной палаты</w:t>
            </w:r>
            <w:r w:rsidR="0095722D" w:rsidRPr="00067DA2">
              <w:t xml:space="preserve"> </w:t>
            </w:r>
            <w:r w:rsidR="0095722D" w:rsidRPr="004F09A0">
              <w:t xml:space="preserve">от </w:t>
            </w:r>
            <w:r w:rsidR="0095722D">
              <w:t>16</w:t>
            </w:r>
            <w:r w:rsidR="0095722D" w:rsidRPr="004F09A0">
              <w:t>.0</w:t>
            </w:r>
            <w:r w:rsidR="0095722D">
              <w:t>4</w:t>
            </w:r>
            <w:r w:rsidR="0095722D" w:rsidRPr="004F09A0">
              <w:t xml:space="preserve">.2018 № </w:t>
            </w:r>
            <w:r w:rsidR="0095722D">
              <w:t>27</w:t>
            </w:r>
            <w:r w:rsidR="0095722D" w:rsidRPr="004F09A0">
              <w:t>).</w:t>
            </w:r>
          </w:p>
          <w:p w:rsidR="008C0F45" w:rsidRPr="004F09A0" w:rsidRDefault="0095722D" w:rsidP="008C0F45">
            <w:pPr>
              <w:jc w:val="both"/>
            </w:pPr>
            <w:r>
              <w:t>3. </w:t>
            </w:r>
            <w:r w:rsidR="00731E35" w:rsidRPr="004F09A0">
              <w:t>Муниципальное бюджетное учреждение Озерского городского округа «</w:t>
            </w:r>
            <w:r>
              <w:t>Центр культуры и досуга молодежи</w:t>
            </w:r>
            <w:r w:rsidR="00731E35" w:rsidRPr="004F09A0">
              <w:t>»</w:t>
            </w:r>
            <w:r w:rsidR="008C0F45" w:rsidRPr="004F09A0">
              <w:t xml:space="preserve"> (распоряжение председателя Контрольно-счетной палаты от </w:t>
            </w:r>
            <w:r w:rsidR="006341AE">
              <w:t>11</w:t>
            </w:r>
            <w:r w:rsidR="008C0F45" w:rsidRPr="004F09A0">
              <w:t>.0</w:t>
            </w:r>
            <w:r w:rsidR="006341AE">
              <w:t>5</w:t>
            </w:r>
            <w:r w:rsidR="008C0F45" w:rsidRPr="004F09A0">
              <w:t xml:space="preserve">.2018 № </w:t>
            </w:r>
            <w:r w:rsidR="006341AE">
              <w:t>31</w:t>
            </w:r>
            <w:r w:rsidR="008C0F45" w:rsidRPr="004F09A0">
              <w:t>).</w:t>
            </w:r>
          </w:p>
          <w:p w:rsidR="00187FC2" w:rsidRPr="004F09A0" w:rsidRDefault="00187FC2" w:rsidP="00892356">
            <w:pPr>
              <w:jc w:val="both"/>
            </w:pPr>
          </w:p>
        </w:tc>
      </w:tr>
      <w:tr w:rsidR="004F09A0" w:rsidRPr="004F09A0" w:rsidTr="003C043C">
        <w:trPr>
          <w:trHeight w:val="90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4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F478B3" w:rsidP="00C136E7">
            <w:pPr>
              <w:rPr>
                <w:highlight w:val="yellow"/>
              </w:rPr>
            </w:pPr>
            <w:r w:rsidRPr="004F09A0">
              <w:t>1</w:t>
            </w:r>
            <w:r w:rsidR="00C136E7">
              <w:t>77</w:t>
            </w:r>
            <w:r w:rsidR="00731E35" w:rsidRPr="004F09A0">
              <w:t xml:space="preserve"> контракт</w:t>
            </w:r>
            <w:r w:rsidRPr="004F09A0">
              <w:t>ов</w:t>
            </w:r>
            <w:r w:rsidR="00731E35" w:rsidRPr="004F09A0">
              <w:t xml:space="preserve"> (договор</w:t>
            </w:r>
            <w:r w:rsidRPr="004F09A0">
              <w:t>ов</w:t>
            </w:r>
            <w:r w:rsidR="00731E35" w:rsidRPr="004F09A0">
              <w:t xml:space="preserve">) на общую сумму </w:t>
            </w:r>
            <w:r w:rsidRPr="004F09A0">
              <w:t>4</w:t>
            </w:r>
            <w:r w:rsidR="00731E35" w:rsidRPr="004F09A0">
              <w:t> </w:t>
            </w:r>
            <w:r w:rsidR="00C136E7">
              <w:t>642</w:t>
            </w:r>
            <w:r w:rsidR="00731E35" w:rsidRPr="004F09A0">
              <w:t>,</w:t>
            </w:r>
            <w:r w:rsidR="00C136E7">
              <w:t>56</w:t>
            </w:r>
            <w:r w:rsidR="00731E35" w:rsidRPr="004F09A0">
              <w:t xml:space="preserve"> тыс.</w:t>
            </w:r>
            <w:r w:rsidR="00067DA2">
              <w:rPr>
                <w:lang w:val="en-US"/>
              </w:rPr>
              <w:t> </w:t>
            </w:r>
            <w:r w:rsidR="00731E35" w:rsidRPr="004F09A0">
              <w:t>рублей</w:t>
            </w:r>
            <w:r w:rsidR="008209F3" w:rsidRPr="004F09A0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9057B7">
        <w:trPr>
          <w:trHeight w:val="1786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187FC2" w:rsidRPr="004F09A0" w:rsidRDefault="008209F3" w:rsidP="008C5575">
            <w:pPr>
              <w:rPr>
                <w:highlight w:val="yellow"/>
              </w:rPr>
            </w:pPr>
            <w:r w:rsidRPr="004F09A0">
              <w:t xml:space="preserve">Выявлено </w:t>
            </w:r>
            <w:r w:rsidRPr="004801F0">
              <w:t>1</w:t>
            </w:r>
            <w:r w:rsidR="008C5575" w:rsidRPr="004801F0">
              <w:t>2</w:t>
            </w:r>
            <w:bookmarkStart w:id="0" w:name="_GoBack"/>
            <w:bookmarkEnd w:id="0"/>
            <w:r w:rsidRPr="004F09A0">
              <w:t xml:space="preserve"> нарушений.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F6C38">
            <w:pPr>
              <w:rPr>
                <w:i/>
                <w:iCs/>
              </w:rPr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5.1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организации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(контрактные службы, контрактный управляющий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187FC2" w:rsidRPr="004F09A0" w:rsidRDefault="00F67F80" w:rsidP="00F20330">
            <w:pPr>
              <w:tabs>
                <w:tab w:val="left" w:pos="540"/>
              </w:tabs>
              <w:jc w:val="both"/>
            </w:pPr>
            <w:r w:rsidRPr="004F09A0">
              <w:t>-</w:t>
            </w: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планирования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187FC2" w:rsidRDefault="00690B1D" w:rsidP="00067DA2">
            <w:pPr>
              <w:jc w:val="both"/>
            </w:pPr>
            <w:r>
              <w:t xml:space="preserve">Выявлено </w:t>
            </w:r>
            <w:r w:rsidR="00743402">
              <w:t>2</w:t>
            </w:r>
            <w:r>
              <w:t xml:space="preserve"> (</w:t>
            </w:r>
            <w:r w:rsidR="00743402">
              <w:t>два</w:t>
            </w:r>
            <w:r>
              <w:t>) нарушени</w:t>
            </w:r>
            <w:r w:rsidR="00743402">
              <w:t>я</w:t>
            </w:r>
            <w:r>
              <w:t>:</w:t>
            </w:r>
          </w:p>
          <w:p w:rsidR="00B542A1" w:rsidRPr="00B542A1" w:rsidRDefault="007E040B" w:rsidP="00B542A1">
            <w:pPr>
              <w:jc w:val="both"/>
            </w:pPr>
            <w:r>
              <w:t>1.</w:t>
            </w:r>
            <w:r>
              <w:rPr>
                <w:lang w:val="en-US"/>
              </w:rPr>
              <w:t> </w:t>
            </w:r>
            <w:r w:rsidR="00B542A1" w:rsidRPr="00B542A1">
              <w:t>Нарушение срока размещения плана-графика закупок товаров, работ, услуг для обеспечения муниципальных нужд на 2017 год.</w:t>
            </w:r>
          </w:p>
          <w:p w:rsidR="007E040B" w:rsidRPr="007E040B" w:rsidRDefault="00743402" w:rsidP="00743402">
            <w:pPr>
              <w:jc w:val="both"/>
            </w:pPr>
            <w:r>
              <w:t>2. Нарушение срока размещения п</w:t>
            </w:r>
            <w:r w:rsidRPr="00743402">
              <w:t>лан</w:t>
            </w:r>
            <w:r>
              <w:t>а</w:t>
            </w:r>
            <w:r w:rsidRPr="00743402">
              <w:t xml:space="preserve"> закупок </w:t>
            </w:r>
            <w:r>
              <w:t>на 2017 год.</w:t>
            </w:r>
          </w:p>
        </w:tc>
      </w:tr>
      <w:tr w:rsidR="004F09A0" w:rsidRPr="004F09A0" w:rsidTr="0030345D">
        <w:trPr>
          <w:trHeight w:val="1650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5.3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F09A0">
              <w:rPr>
                <w:snapToGrid w:val="0"/>
              </w:rPr>
              <w:t>документации (извещения) о закупках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187FC2" w:rsidRDefault="00187FC2" w:rsidP="00B04F5F">
            <w:pPr>
              <w:autoSpaceDE w:val="0"/>
              <w:autoSpaceDN w:val="0"/>
              <w:adjustRightInd w:val="0"/>
              <w:jc w:val="both"/>
            </w:pPr>
          </w:p>
          <w:p w:rsidR="00B04F5F" w:rsidRDefault="00B04F5F" w:rsidP="00B04F5F">
            <w:pPr>
              <w:autoSpaceDE w:val="0"/>
              <w:autoSpaceDN w:val="0"/>
              <w:adjustRightInd w:val="0"/>
              <w:jc w:val="both"/>
            </w:pPr>
          </w:p>
          <w:p w:rsidR="00B04F5F" w:rsidRPr="004F09A0" w:rsidRDefault="00B04F5F" w:rsidP="00B04F5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>
        <w:trPr>
          <w:trHeight w:val="2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5.4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процедур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rPr>
          <w:trHeight w:val="76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5.5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заключенных контрактов</w:t>
            </w:r>
          </w:p>
          <w:p w:rsidR="00187FC2" w:rsidRPr="004F09A0" w:rsidRDefault="00187FC2" w:rsidP="009A4557">
            <w:pPr>
              <w:rPr>
                <w:i/>
                <w:iCs/>
                <w:snapToGrid w:val="0"/>
              </w:rPr>
            </w:pPr>
            <w:r w:rsidRPr="004F09A0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892356" w:rsidP="00067DA2">
            <w:pPr>
              <w:jc w:val="both"/>
            </w:pPr>
            <w:r w:rsidRPr="004F09A0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закупок у единственного поставщика, подрядчика, исполнителя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0F5A2D" w:rsidRPr="004F09A0" w:rsidRDefault="000F5A2D" w:rsidP="000F5A2D">
            <w:pPr>
              <w:jc w:val="both"/>
            </w:pPr>
            <w:r w:rsidRPr="004F09A0">
              <w:t>Выявлено 2 (два) нарушения:</w:t>
            </w:r>
          </w:p>
          <w:p w:rsidR="000F5A2D" w:rsidRDefault="00B1260F" w:rsidP="000F5A2D">
            <w:pPr>
              <w:jc w:val="both"/>
            </w:pPr>
            <w:r>
              <w:t>1</w:t>
            </w:r>
            <w:r w:rsidR="000F5A2D" w:rsidRPr="004F09A0">
              <w:t>.</w:t>
            </w:r>
            <w:r w:rsidR="000F5A2D" w:rsidRPr="004F09A0">
              <w:rPr>
                <w:lang w:val="en-US"/>
              </w:rPr>
              <w:t> </w:t>
            </w:r>
            <w:r w:rsidR="000F5A2D" w:rsidRPr="004F09A0">
              <w:t>Заказчик</w:t>
            </w:r>
            <w:r w:rsidR="000555D3" w:rsidRPr="004F09A0">
              <w:t>ами</w:t>
            </w:r>
            <w:r w:rsidR="000F5A2D" w:rsidRPr="004F09A0">
              <w:t xml:space="preserve"> заключа</w:t>
            </w:r>
            <w:r w:rsidR="00B42257" w:rsidRPr="004F09A0">
              <w:t>лись</w:t>
            </w:r>
            <w:r w:rsidR="000F5A2D" w:rsidRPr="004F09A0">
              <w:t xml:space="preserve"> контракты</w:t>
            </w:r>
            <w:r w:rsidR="00FA4306">
              <w:t xml:space="preserve"> (договоры)</w:t>
            </w:r>
            <w:r w:rsidR="000F5A2D" w:rsidRPr="004F09A0">
              <w:t>, возникновение обязательств по которым начинается до даты заключения контракта</w:t>
            </w:r>
            <w:r w:rsidR="00FA4306">
              <w:t xml:space="preserve"> (договора)</w:t>
            </w:r>
            <w:r w:rsidR="000F5A2D" w:rsidRPr="004F09A0">
              <w:t>.</w:t>
            </w:r>
          </w:p>
          <w:p w:rsidR="00B1260F" w:rsidRPr="00B1260F" w:rsidRDefault="00B1260F" w:rsidP="00B1260F">
            <w:pPr>
              <w:jc w:val="both"/>
            </w:pPr>
            <w:r>
              <w:t>2. </w:t>
            </w:r>
            <w:r w:rsidRPr="00B1260F">
              <w:t>Несоблюдение требований частей 2, 13.1 статьи 34, части 1         статьи 95 Федерального закона от 05.04.2013 №</w:t>
            </w:r>
            <w:r w:rsidRPr="00B1260F">
              <w:rPr>
                <w:lang w:val="en-US"/>
              </w:rPr>
              <w:t> </w:t>
            </w:r>
            <w:r w:rsidRPr="00B1260F">
              <w:t>44-ФЗ «О контрактной системе в сфере закупок товаров, работ, услуг для обеспечения государственных и муниципальных нужд» при заключении муниципальных контрактов</w:t>
            </w:r>
            <w:r>
              <w:t xml:space="preserve"> (договоров)</w:t>
            </w:r>
            <w:r w:rsidRPr="00B1260F">
              <w:t>.</w:t>
            </w:r>
          </w:p>
          <w:p w:rsidR="00187FC2" w:rsidRPr="004F09A0" w:rsidRDefault="00187FC2" w:rsidP="00185B17">
            <w:pPr>
              <w:jc w:val="both"/>
            </w:pPr>
          </w:p>
        </w:tc>
      </w:tr>
      <w:tr w:rsidR="004F09A0" w:rsidRPr="004F09A0" w:rsidTr="00375B3E">
        <w:trPr>
          <w:trHeight w:val="52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5.7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исполнения контракта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4E1B73" w:rsidRPr="004F09A0" w:rsidRDefault="004E1B73" w:rsidP="004E1B73">
            <w:r w:rsidRPr="004F09A0">
              <w:t xml:space="preserve">Выявлено </w:t>
            </w:r>
            <w:r w:rsidR="008C5575">
              <w:t>7</w:t>
            </w:r>
            <w:r w:rsidRPr="004F09A0">
              <w:t xml:space="preserve"> (</w:t>
            </w:r>
            <w:r w:rsidR="00F478B3" w:rsidRPr="004F09A0">
              <w:t>семь</w:t>
            </w:r>
            <w:r w:rsidRPr="004F09A0">
              <w:t>) нарушений:</w:t>
            </w:r>
          </w:p>
          <w:p w:rsidR="004E1B73" w:rsidRPr="004F09A0" w:rsidRDefault="004E1B73" w:rsidP="004E1B73">
            <w:pPr>
              <w:ind w:firstLine="34"/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В нарушение части 1 статьи 95 Федерального закона № 44-ФЗ при исполнении контрактов (договоров) допуска</w:t>
            </w:r>
            <w:r w:rsidR="00B42257" w:rsidRPr="004F09A0">
              <w:t>лись</w:t>
            </w:r>
            <w:r w:rsidRPr="004F09A0">
              <w:t xml:space="preserve"> изменения существенных условий контрактов (договоров) в период их действия.</w:t>
            </w:r>
          </w:p>
          <w:p w:rsidR="004E1B73" w:rsidRPr="004F09A0" w:rsidRDefault="004E1B73" w:rsidP="004E1B73">
            <w:pPr>
              <w:jc w:val="both"/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Pr="004F09A0">
              <w:t>В нарушение части 9 статьи 94 Федерального закона № 44-ФЗ     отчеты, размещаемые в единой информационной системе в случаях, предусмотренных законодательством о контрактной системе, публикуются с нарушением сроков.</w:t>
            </w:r>
          </w:p>
          <w:p w:rsidR="004E1B73" w:rsidRPr="004F09A0" w:rsidRDefault="004E1B73" w:rsidP="004E1B73">
            <w:pPr>
              <w:jc w:val="both"/>
            </w:pPr>
            <w:r w:rsidRPr="004F09A0">
              <w:t>3. Заказчик</w:t>
            </w:r>
            <w:r w:rsidR="00B42257" w:rsidRPr="004F09A0">
              <w:t>ом</w:t>
            </w:r>
            <w:r w:rsidRPr="004F09A0">
              <w:t xml:space="preserve"> не размеща</w:t>
            </w:r>
            <w:r w:rsidR="00B42257" w:rsidRPr="004F09A0">
              <w:t>лись</w:t>
            </w:r>
            <w:r w:rsidRPr="004F09A0">
              <w:t xml:space="preserve"> в единой информационной системе отчеты об исполнении.</w:t>
            </w:r>
          </w:p>
          <w:p w:rsidR="004E1B73" w:rsidRPr="004F09A0" w:rsidRDefault="004E1B73" w:rsidP="004E1B73">
            <w:pPr>
              <w:jc w:val="both"/>
            </w:pPr>
            <w:r w:rsidRPr="004F09A0">
              <w:t>4.</w:t>
            </w:r>
            <w:r w:rsidRPr="004F09A0">
              <w:rPr>
                <w:lang w:val="en-US"/>
              </w:rPr>
              <w:t> </w:t>
            </w:r>
            <w:r w:rsidRPr="004F09A0">
              <w:t xml:space="preserve">В нарушение части 3 статьи 103 </w:t>
            </w:r>
            <w:r w:rsidR="00C61ABC">
              <w:t xml:space="preserve">Федерального закона № 44-ФЗ </w:t>
            </w:r>
            <w:r w:rsidRPr="004F09A0">
              <w:t>при размещении информации в единой информационной системе заказчиком не соблюдаются сроки размещения информации</w:t>
            </w:r>
            <w:r w:rsidR="00671BD9">
              <w:t xml:space="preserve"> в реестре контрактов</w:t>
            </w:r>
            <w:r w:rsidRPr="004F09A0">
              <w:t>.</w:t>
            </w:r>
          </w:p>
          <w:p w:rsidR="00EB5E8E" w:rsidRPr="004F09A0" w:rsidRDefault="004E1B73" w:rsidP="00EB5E8E">
            <w:pPr>
              <w:ind w:firstLine="34"/>
              <w:jc w:val="both"/>
            </w:pPr>
            <w:r w:rsidRPr="004F09A0">
              <w:t>5</w:t>
            </w:r>
            <w:r w:rsidR="005328CA" w:rsidRPr="004F09A0">
              <w:t>. В нарушение части 7 статьи 94 Федерального закона №</w:t>
            </w:r>
            <w:r w:rsidR="00067DA2">
              <w:rPr>
                <w:lang w:val="en-US"/>
              </w:rPr>
              <w:t> </w:t>
            </w:r>
            <w:r w:rsidR="005328CA" w:rsidRPr="004F09A0">
              <w:t xml:space="preserve">44-ФЗ при приемке выполненных работ по контракту не составлены </w:t>
            </w:r>
            <w:r w:rsidR="000B338C">
              <w:t xml:space="preserve">документы о </w:t>
            </w:r>
            <w:r w:rsidR="005328CA" w:rsidRPr="004F09A0">
              <w:t>приемк</w:t>
            </w:r>
            <w:r w:rsidR="000B338C">
              <w:t>е</w:t>
            </w:r>
            <w:r w:rsidR="00C61ABC">
              <w:t>.</w:t>
            </w:r>
          </w:p>
          <w:p w:rsidR="000F5A2D" w:rsidRPr="00616F6C" w:rsidRDefault="004E1B73" w:rsidP="00EB5E8E">
            <w:pPr>
              <w:ind w:firstLine="34"/>
              <w:jc w:val="both"/>
            </w:pPr>
            <w:r w:rsidRPr="00616F6C">
              <w:t>6</w:t>
            </w:r>
            <w:r w:rsidR="000F5A2D" w:rsidRPr="00616F6C">
              <w:t>. </w:t>
            </w:r>
            <w:r w:rsidR="00616F6C" w:rsidRPr="00616F6C">
              <w:t>Непроведение экспертизы результатов, предусмотренных контрактами (договорами)</w:t>
            </w:r>
            <w:r w:rsidR="000F5A2D" w:rsidRPr="00616F6C">
              <w:t>.</w:t>
            </w:r>
          </w:p>
          <w:p w:rsidR="000F5A2D" w:rsidRPr="00616F6C" w:rsidRDefault="004E1B73" w:rsidP="00EB5E8E">
            <w:pPr>
              <w:ind w:firstLine="34"/>
              <w:jc w:val="both"/>
            </w:pPr>
            <w:r w:rsidRPr="00616F6C">
              <w:t>7</w:t>
            </w:r>
            <w:r w:rsidR="000F5A2D" w:rsidRPr="00616F6C">
              <w:t>. </w:t>
            </w:r>
            <w:r w:rsidR="00616F6C" w:rsidRPr="00616F6C">
              <w:t>Нарушения в части порядка и срока оплаты контрактов (договоров)</w:t>
            </w:r>
            <w:r w:rsidR="000F5A2D" w:rsidRPr="00616F6C">
              <w:t>.</w:t>
            </w:r>
          </w:p>
          <w:p w:rsidR="0064670C" w:rsidRPr="004F09A0" w:rsidRDefault="0064670C" w:rsidP="00EB5E8E">
            <w:pPr>
              <w:ind w:firstLine="34"/>
              <w:jc w:val="both"/>
            </w:pPr>
          </w:p>
          <w:p w:rsidR="00187FC2" w:rsidRPr="004F09A0" w:rsidRDefault="00187FC2" w:rsidP="00185B17">
            <w:pPr>
              <w:ind w:firstLine="34"/>
              <w:jc w:val="both"/>
            </w:pPr>
          </w:p>
        </w:tc>
      </w:tr>
      <w:tr w:rsidR="004F09A0" w:rsidRPr="004F09A0" w:rsidTr="009057B7">
        <w:trPr>
          <w:trHeight w:val="40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5.8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5.9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055983" w:rsidRPr="004F09A0" w:rsidRDefault="00055983" w:rsidP="00055983">
            <w:pPr>
              <w:autoSpaceDE w:val="0"/>
              <w:autoSpaceDN w:val="0"/>
              <w:adjustRightInd w:val="0"/>
              <w:jc w:val="both"/>
            </w:pPr>
            <w:r w:rsidRPr="004F09A0">
              <w:t xml:space="preserve">Выявлено </w:t>
            </w:r>
            <w:r w:rsidR="00463D50">
              <w:t>1</w:t>
            </w:r>
            <w:r w:rsidRPr="004F09A0">
              <w:t xml:space="preserve"> (</w:t>
            </w:r>
            <w:r w:rsidR="00463D50">
              <w:t>одно</w:t>
            </w:r>
            <w:r w:rsidRPr="004F09A0">
              <w:t>) нарушени</w:t>
            </w:r>
            <w:r w:rsidR="00463D50">
              <w:t>е</w:t>
            </w:r>
            <w:r w:rsidRPr="004F09A0">
              <w:t>:</w:t>
            </w:r>
          </w:p>
          <w:p w:rsidR="00055983" w:rsidRPr="004F09A0" w:rsidRDefault="00D40200" w:rsidP="00055983">
            <w:pPr>
              <w:autoSpaceDE w:val="0"/>
              <w:autoSpaceDN w:val="0"/>
              <w:adjustRightInd w:val="0"/>
              <w:jc w:val="both"/>
            </w:pPr>
            <w:r w:rsidRPr="004F09A0">
              <w:t>1. </w:t>
            </w:r>
            <w:r w:rsidR="00055983" w:rsidRPr="004F09A0">
              <w:t>Заказчики размещают в единой информационной системе недостоверные сведения о заключении, изменении, исполнении и расторжении контрактов (договоров).</w:t>
            </w:r>
            <w:r w:rsidR="008C0F45" w:rsidRPr="004F09A0">
              <w:t xml:space="preserve"> </w:t>
            </w:r>
          </w:p>
          <w:p w:rsidR="00187FC2" w:rsidRPr="004F09A0" w:rsidRDefault="00187FC2" w:rsidP="00463D50">
            <w:pPr>
              <w:autoSpaceDE w:val="0"/>
              <w:autoSpaceDN w:val="0"/>
              <w:adjustRightInd w:val="0"/>
              <w:jc w:val="both"/>
            </w:pPr>
          </w:p>
        </w:tc>
      </w:tr>
      <w:tr w:rsidR="004F09A0" w:rsidRPr="004F09A0" w:rsidTr="00690F18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1E74A5" w:rsidRDefault="001E74A5" w:rsidP="001E74A5">
            <w:pPr>
              <w:jc w:val="both"/>
            </w:pPr>
            <w:r w:rsidRPr="001E74A5">
              <w:t>72</w:t>
            </w:r>
            <w:r w:rsidR="00096C40" w:rsidRPr="001E74A5">
              <w:t xml:space="preserve"> закуп</w:t>
            </w:r>
            <w:r w:rsidRPr="001E74A5">
              <w:t>ки</w:t>
            </w:r>
            <w:r w:rsidR="00096C40" w:rsidRPr="001E74A5">
              <w:t xml:space="preserve"> на общую сумму </w:t>
            </w:r>
            <w:r w:rsidRPr="001E74A5">
              <w:t>1</w:t>
            </w:r>
            <w:r w:rsidR="00096C40" w:rsidRPr="001E74A5">
              <w:t> </w:t>
            </w:r>
            <w:r w:rsidRPr="001E74A5">
              <w:t>699</w:t>
            </w:r>
            <w:r w:rsidR="00096C40" w:rsidRPr="001E74A5">
              <w:t>,</w:t>
            </w:r>
            <w:r w:rsidRPr="001E74A5">
              <w:t>04</w:t>
            </w:r>
            <w:r w:rsidR="00096C40" w:rsidRPr="001E74A5">
              <w:t xml:space="preserve"> тыс.</w:t>
            </w:r>
            <w:r w:rsidR="00067DA2" w:rsidRPr="001E74A5">
              <w:t> </w:t>
            </w:r>
            <w:r w:rsidR="00096C40" w:rsidRPr="001E74A5">
              <w:t>рублей</w:t>
            </w:r>
            <w:r w:rsidR="00067DA2" w:rsidRPr="001E74A5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Представления и обращения</w:t>
            </w:r>
          </w:p>
        </w:tc>
      </w:tr>
      <w:tr w:rsidR="004F09A0" w:rsidRPr="004F09A0" w:rsidTr="000B07B1">
        <w:trPr>
          <w:trHeight w:val="1462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7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4F09A0">
              <w:rPr>
                <w:rStyle w:val="8"/>
                <w:color w:val="auto"/>
                <w:sz w:val="24"/>
                <w:szCs w:val="24"/>
              </w:rPr>
              <w:t xml:space="preserve"> по результатам </w:t>
            </w:r>
            <w:r w:rsidRPr="004F09A0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Pr="004F09A0" w:rsidRDefault="000B07B1" w:rsidP="00FE1F73">
            <w:pPr>
              <w:jc w:val="both"/>
            </w:pPr>
          </w:p>
          <w:p w:rsidR="00187FC2" w:rsidRPr="004F09A0" w:rsidRDefault="009D4B38" w:rsidP="009D4B38">
            <w:pPr>
              <w:jc w:val="both"/>
            </w:pPr>
            <w:r>
              <w:t>3</w:t>
            </w:r>
          </w:p>
        </w:tc>
      </w:tr>
      <w:tr w:rsidR="004F09A0" w:rsidRPr="004F09A0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Установление причин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8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17C22" w:rsidP="00691853">
            <w:pPr>
              <w:jc w:val="both"/>
              <w:rPr>
                <w:i/>
                <w:iCs/>
              </w:rPr>
            </w:pPr>
            <w:r w:rsidRPr="004F09A0">
              <w:t>Выявленные нарушения норм Федерального закона от 05.04.2013 №</w:t>
            </w:r>
            <w:r w:rsidRPr="004F09A0">
              <w:rPr>
                <w:lang w:val="en-US"/>
              </w:rPr>
              <w:t> </w:t>
            </w:r>
            <w:r w:rsidRPr="004F09A0">
              <w:t>44-ФЗ «О контрактной системе в сфере закупок товаров, работ, услуг для обеспечения государственных и муниципальных нужд» обусловлены ненадлежащей квалификацией должностных лиц, осуществляющих полномочия в сфере закупок, низким уровнем исполнительской дисциплины.</w:t>
            </w:r>
          </w:p>
        </w:tc>
      </w:tr>
      <w:tr w:rsidR="004F09A0" w:rsidRPr="004F09A0"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Предложения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9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rStyle w:val="8"/>
                <w:color w:val="auto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4F09A0" w:rsidRPr="004F09A0" w:rsidRDefault="004F09A0" w:rsidP="004F09A0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профессиональной подготовки контрактных управляющих (работников контрактных служб) путем регулярного обучения по вопросам в сфере закупок для государственных и муниципальных нужд.</w:t>
            </w:r>
          </w:p>
          <w:p w:rsidR="00187FC2" w:rsidRPr="004F09A0" w:rsidRDefault="004F09A0" w:rsidP="004F09A0">
            <w:pPr>
              <w:jc w:val="both"/>
              <w:rPr>
                <w:i/>
                <w:iCs/>
              </w:rPr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исполнительской дисциплины лиц, осуществляющих полномочия в сфере закупок.</w:t>
            </w:r>
          </w:p>
        </w:tc>
      </w:tr>
    </w:tbl>
    <w:p w:rsidR="008A0C49" w:rsidRPr="008A0C49" w:rsidRDefault="008A0C49" w:rsidP="00B556B3">
      <w:pPr>
        <w:pStyle w:val="a6"/>
        <w:ind w:left="0"/>
        <w:rPr>
          <w:sz w:val="2"/>
          <w:szCs w:val="2"/>
          <w:lang w:val="en-US"/>
        </w:rPr>
      </w:pPr>
      <w:r>
        <w:rPr>
          <w:sz w:val="2"/>
          <w:szCs w:val="2"/>
        </w:rPr>
        <w:t>ББбб</w:t>
      </w:r>
    </w:p>
    <w:sectPr w:rsidR="008A0C49" w:rsidRPr="008A0C49" w:rsidSect="003C043C">
      <w:headerReference w:type="default" r:id="rId7"/>
      <w:foot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4801F0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4801F0">
      <w:rPr>
        <w:noProof/>
        <w:color w:val="FFFFFF"/>
      </w:rPr>
      <w:t>1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4328D"/>
    <w:rsid w:val="000555D3"/>
    <w:rsid w:val="00055983"/>
    <w:rsid w:val="000634D0"/>
    <w:rsid w:val="00067DA2"/>
    <w:rsid w:val="00073F52"/>
    <w:rsid w:val="00090F62"/>
    <w:rsid w:val="00096C40"/>
    <w:rsid w:val="000A1ADE"/>
    <w:rsid w:val="000B07B1"/>
    <w:rsid w:val="000B338C"/>
    <w:rsid w:val="000B37C5"/>
    <w:rsid w:val="000B37CF"/>
    <w:rsid w:val="000B5C01"/>
    <w:rsid w:val="000B72DC"/>
    <w:rsid w:val="000D2486"/>
    <w:rsid w:val="000D3DDD"/>
    <w:rsid w:val="000E1D54"/>
    <w:rsid w:val="000E4034"/>
    <w:rsid w:val="000E411B"/>
    <w:rsid w:val="000E5A66"/>
    <w:rsid w:val="000F0C7B"/>
    <w:rsid w:val="000F3FB5"/>
    <w:rsid w:val="000F5A2D"/>
    <w:rsid w:val="00101310"/>
    <w:rsid w:val="00105A0D"/>
    <w:rsid w:val="00107182"/>
    <w:rsid w:val="0011044E"/>
    <w:rsid w:val="00113110"/>
    <w:rsid w:val="0013096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1E3301"/>
    <w:rsid w:val="001E74A5"/>
    <w:rsid w:val="00205652"/>
    <w:rsid w:val="00207096"/>
    <w:rsid w:val="00207CE4"/>
    <w:rsid w:val="00221605"/>
    <w:rsid w:val="00223F17"/>
    <w:rsid w:val="002535A8"/>
    <w:rsid w:val="002651BA"/>
    <w:rsid w:val="002A46A7"/>
    <w:rsid w:val="002B389E"/>
    <w:rsid w:val="002B3CCC"/>
    <w:rsid w:val="002C638D"/>
    <w:rsid w:val="002D21FF"/>
    <w:rsid w:val="002F10D4"/>
    <w:rsid w:val="002F1B48"/>
    <w:rsid w:val="0030345D"/>
    <w:rsid w:val="00315468"/>
    <w:rsid w:val="00345967"/>
    <w:rsid w:val="003515E7"/>
    <w:rsid w:val="00353D9F"/>
    <w:rsid w:val="003723BF"/>
    <w:rsid w:val="00373E59"/>
    <w:rsid w:val="00375656"/>
    <w:rsid w:val="00375B3E"/>
    <w:rsid w:val="003A2F09"/>
    <w:rsid w:val="003A67CC"/>
    <w:rsid w:val="003B69E5"/>
    <w:rsid w:val="003C043C"/>
    <w:rsid w:val="003D0F48"/>
    <w:rsid w:val="003D2911"/>
    <w:rsid w:val="003D576C"/>
    <w:rsid w:val="003D63F0"/>
    <w:rsid w:val="003F6A9F"/>
    <w:rsid w:val="003F76F8"/>
    <w:rsid w:val="00433412"/>
    <w:rsid w:val="004456A3"/>
    <w:rsid w:val="004476B1"/>
    <w:rsid w:val="00453DCF"/>
    <w:rsid w:val="004571A8"/>
    <w:rsid w:val="00463D50"/>
    <w:rsid w:val="004801F0"/>
    <w:rsid w:val="00487C1F"/>
    <w:rsid w:val="004D7113"/>
    <w:rsid w:val="004E16FB"/>
    <w:rsid w:val="004E1B73"/>
    <w:rsid w:val="004F09A0"/>
    <w:rsid w:val="004F4810"/>
    <w:rsid w:val="004F775C"/>
    <w:rsid w:val="005243A0"/>
    <w:rsid w:val="005328CA"/>
    <w:rsid w:val="005537BC"/>
    <w:rsid w:val="00560449"/>
    <w:rsid w:val="00576DF7"/>
    <w:rsid w:val="00592942"/>
    <w:rsid w:val="00593573"/>
    <w:rsid w:val="005A5EA9"/>
    <w:rsid w:val="005B5045"/>
    <w:rsid w:val="005C287B"/>
    <w:rsid w:val="005D7EC1"/>
    <w:rsid w:val="005E19A4"/>
    <w:rsid w:val="005E23BF"/>
    <w:rsid w:val="005E790A"/>
    <w:rsid w:val="005F38E4"/>
    <w:rsid w:val="00605F69"/>
    <w:rsid w:val="00610B44"/>
    <w:rsid w:val="006133C9"/>
    <w:rsid w:val="00616F6C"/>
    <w:rsid w:val="006341AE"/>
    <w:rsid w:val="00635A0D"/>
    <w:rsid w:val="0064033E"/>
    <w:rsid w:val="0064670C"/>
    <w:rsid w:val="006474BD"/>
    <w:rsid w:val="00652760"/>
    <w:rsid w:val="0065326B"/>
    <w:rsid w:val="00671BD9"/>
    <w:rsid w:val="00683809"/>
    <w:rsid w:val="00690B1D"/>
    <w:rsid w:val="00690F18"/>
    <w:rsid w:val="00691853"/>
    <w:rsid w:val="00692297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31E35"/>
    <w:rsid w:val="00736D8E"/>
    <w:rsid w:val="00743402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D3B7C"/>
    <w:rsid w:val="007E040B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8C5575"/>
    <w:rsid w:val="009057B7"/>
    <w:rsid w:val="00911FA7"/>
    <w:rsid w:val="0092094E"/>
    <w:rsid w:val="00923EDD"/>
    <w:rsid w:val="009440E3"/>
    <w:rsid w:val="00944936"/>
    <w:rsid w:val="0095722D"/>
    <w:rsid w:val="00970E22"/>
    <w:rsid w:val="00972542"/>
    <w:rsid w:val="009803ED"/>
    <w:rsid w:val="009A4557"/>
    <w:rsid w:val="009D1A47"/>
    <w:rsid w:val="009D4B38"/>
    <w:rsid w:val="009D7618"/>
    <w:rsid w:val="009E06B5"/>
    <w:rsid w:val="009F6C38"/>
    <w:rsid w:val="009F7526"/>
    <w:rsid w:val="00A010EE"/>
    <w:rsid w:val="00A02DEC"/>
    <w:rsid w:val="00A0344C"/>
    <w:rsid w:val="00A043F9"/>
    <w:rsid w:val="00A15A52"/>
    <w:rsid w:val="00A25ECD"/>
    <w:rsid w:val="00A336AD"/>
    <w:rsid w:val="00A44255"/>
    <w:rsid w:val="00A51371"/>
    <w:rsid w:val="00A52394"/>
    <w:rsid w:val="00A52ACD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B04F5F"/>
    <w:rsid w:val="00B061CC"/>
    <w:rsid w:val="00B1260F"/>
    <w:rsid w:val="00B12AC2"/>
    <w:rsid w:val="00B13B86"/>
    <w:rsid w:val="00B21B6A"/>
    <w:rsid w:val="00B27040"/>
    <w:rsid w:val="00B27757"/>
    <w:rsid w:val="00B34A50"/>
    <w:rsid w:val="00B36A6B"/>
    <w:rsid w:val="00B4076F"/>
    <w:rsid w:val="00B42257"/>
    <w:rsid w:val="00B4299E"/>
    <w:rsid w:val="00B542A1"/>
    <w:rsid w:val="00B556B3"/>
    <w:rsid w:val="00B70C7C"/>
    <w:rsid w:val="00B74351"/>
    <w:rsid w:val="00B76558"/>
    <w:rsid w:val="00B80267"/>
    <w:rsid w:val="00B81399"/>
    <w:rsid w:val="00B83447"/>
    <w:rsid w:val="00B8347F"/>
    <w:rsid w:val="00B8687C"/>
    <w:rsid w:val="00BA4849"/>
    <w:rsid w:val="00BA60A8"/>
    <w:rsid w:val="00BC2F87"/>
    <w:rsid w:val="00BC3B23"/>
    <w:rsid w:val="00BD2B9C"/>
    <w:rsid w:val="00C136E7"/>
    <w:rsid w:val="00C13771"/>
    <w:rsid w:val="00C274BC"/>
    <w:rsid w:val="00C277DD"/>
    <w:rsid w:val="00C31215"/>
    <w:rsid w:val="00C37C9E"/>
    <w:rsid w:val="00C567F8"/>
    <w:rsid w:val="00C61ABC"/>
    <w:rsid w:val="00C63BC3"/>
    <w:rsid w:val="00C666BE"/>
    <w:rsid w:val="00C75302"/>
    <w:rsid w:val="00C84589"/>
    <w:rsid w:val="00C86271"/>
    <w:rsid w:val="00C936D9"/>
    <w:rsid w:val="00C9690A"/>
    <w:rsid w:val="00C97394"/>
    <w:rsid w:val="00CA3068"/>
    <w:rsid w:val="00CC311A"/>
    <w:rsid w:val="00CD0056"/>
    <w:rsid w:val="00CE418A"/>
    <w:rsid w:val="00CF312D"/>
    <w:rsid w:val="00D02859"/>
    <w:rsid w:val="00D0579B"/>
    <w:rsid w:val="00D24414"/>
    <w:rsid w:val="00D40200"/>
    <w:rsid w:val="00D47965"/>
    <w:rsid w:val="00D5078E"/>
    <w:rsid w:val="00D5698E"/>
    <w:rsid w:val="00D65930"/>
    <w:rsid w:val="00D70A0A"/>
    <w:rsid w:val="00D71167"/>
    <w:rsid w:val="00D80F34"/>
    <w:rsid w:val="00D818F2"/>
    <w:rsid w:val="00D90060"/>
    <w:rsid w:val="00D952B9"/>
    <w:rsid w:val="00DA5DE8"/>
    <w:rsid w:val="00DB5C1F"/>
    <w:rsid w:val="00DC37A5"/>
    <w:rsid w:val="00DD0127"/>
    <w:rsid w:val="00DD5636"/>
    <w:rsid w:val="00DD7FAD"/>
    <w:rsid w:val="00DE5339"/>
    <w:rsid w:val="00DE5F9E"/>
    <w:rsid w:val="00DF00D2"/>
    <w:rsid w:val="00DF2F6A"/>
    <w:rsid w:val="00DF3EA1"/>
    <w:rsid w:val="00E01B2F"/>
    <w:rsid w:val="00E03047"/>
    <w:rsid w:val="00E22015"/>
    <w:rsid w:val="00E30AE0"/>
    <w:rsid w:val="00E54071"/>
    <w:rsid w:val="00E6283F"/>
    <w:rsid w:val="00E90910"/>
    <w:rsid w:val="00E90EF1"/>
    <w:rsid w:val="00E94F0B"/>
    <w:rsid w:val="00EA55BC"/>
    <w:rsid w:val="00EB5E8E"/>
    <w:rsid w:val="00EC7041"/>
    <w:rsid w:val="00EF2E0F"/>
    <w:rsid w:val="00F11521"/>
    <w:rsid w:val="00F158C6"/>
    <w:rsid w:val="00F20330"/>
    <w:rsid w:val="00F24362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A4306"/>
    <w:rsid w:val="00FB2442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User</cp:lastModifiedBy>
  <cp:revision>26</cp:revision>
  <cp:lastPrinted>2018-04-12T04:43:00Z</cp:lastPrinted>
  <dcterms:created xsi:type="dcterms:W3CDTF">2018-06-25T04:43:00Z</dcterms:created>
  <dcterms:modified xsi:type="dcterms:W3CDTF">2018-06-27T04:53:00Z</dcterms:modified>
</cp:coreProperties>
</file>